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5Koyu-Vurgu6"/>
        <w:tblW w:w="14596" w:type="dxa"/>
        <w:tblLook w:val="04A0" w:firstRow="1" w:lastRow="0" w:firstColumn="1" w:lastColumn="0" w:noHBand="0" w:noVBand="1"/>
      </w:tblPr>
      <w:tblGrid>
        <w:gridCol w:w="1992"/>
        <w:gridCol w:w="1972"/>
        <w:gridCol w:w="2417"/>
        <w:gridCol w:w="2510"/>
        <w:gridCol w:w="2649"/>
        <w:gridCol w:w="3056"/>
      </w:tblGrid>
      <w:tr w:rsidR="001A14A4" w:rsidRPr="001A14A4" w14:paraId="2F3199B1" w14:textId="77777777" w:rsidTr="00874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FADA42B" w14:textId="1D9E1000" w:rsidR="00142320" w:rsidRPr="001A14A4" w:rsidRDefault="00142320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  <w:t>GÜNLER</w:t>
            </w:r>
          </w:p>
        </w:tc>
        <w:tc>
          <w:tcPr>
            <w:tcW w:w="1972" w:type="dxa"/>
          </w:tcPr>
          <w:p w14:paraId="137FB055" w14:textId="53D88739" w:rsidR="00142320" w:rsidRPr="001A14A4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SAATLER</w:t>
            </w:r>
          </w:p>
        </w:tc>
        <w:tc>
          <w:tcPr>
            <w:tcW w:w="2417" w:type="dxa"/>
          </w:tcPr>
          <w:p w14:paraId="249C74E3" w14:textId="34C86A87" w:rsidR="00142320" w:rsidRPr="001A14A4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1. SINIF</w:t>
            </w:r>
          </w:p>
        </w:tc>
        <w:tc>
          <w:tcPr>
            <w:tcW w:w="2510" w:type="dxa"/>
          </w:tcPr>
          <w:p w14:paraId="213CF14C" w14:textId="07AB8833" w:rsidR="00142320" w:rsidRPr="001A14A4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2. SINIF</w:t>
            </w:r>
          </w:p>
        </w:tc>
        <w:tc>
          <w:tcPr>
            <w:tcW w:w="2649" w:type="dxa"/>
          </w:tcPr>
          <w:p w14:paraId="3A01B95E" w14:textId="5A94C71F" w:rsidR="00142320" w:rsidRPr="001A14A4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3. SINIF</w:t>
            </w:r>
          </w:p>
        </w:tc>
        <w:tc>
          <w:tcPr>
            <w:tcW w:w="3056" w:type="dxa"/>
          </w:tcPr>
          <w:p w14:paraId="6F310CEF" w14:textId="264A8E58" w:rsidR="00142320" w:rsidRPr="001A14A4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4.SINIF</w:t>
            </w:r>
          </w:p>
        </w:tc>
      </w:tr>
      <w:tr w:rsidR="001A14A4" w:rsidRPr="001A14A4" w14:paraId="36759B98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4AA44B28" w14:textId="59FE78C8" w:rsidR="0084692F" w:rsidRPr="001A14A4" w:rsidRDefault="00F466CD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</w:t>
            </w:r>
            <w:r w:rsidR="0084692F"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="0084692F"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/2</w:t>
            </w: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14:paraId="04526092" w14:textId="77777777" w:rsidR="0084692F" w:rsidRPr="001A14A4" w:rsidRDefault="0084692F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(PAZARTESİ)</w:t>
            </w:r>
          </w:p>
          <w:p w14:paraId="1CE1EB54" w14:textId="72F79DEA" w:rsidR="0084692F" w:rsidRPr="001A14A4" w:rsidRDefault="0084692F" w:rsidP="008743E9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20DA8B2" w14:textId="3B82E514" w:rsidR="0084692F" w:rsidRPr="001A14A4" w:rsidRDefault="0084692F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010D6A77" w14:textId="12C32409" w:rsidR="0084692F" w:rsidRPr="001A14A4" w:rsidRDefault="0084692F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F09E612" w14:textId="77777777" w:rsidR="009B0198" w:rsidRPr="001A14A4" w:rsidRDefault="009B0198" w:rsidP="009B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Tıbbi Biyoloji ve Genetik</w:t>
            </w:r>
          </w:p>
          <w:p w14:paraId="7ABA1ABD" w14:textId="29CC1CC7" w:rsidR="0084692F" w:rsidRPr="001A14A4" w:rsidRDefault="009B0198" w:rsidP="009B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(27)</w:t>
            </w:r>
          </w:p>
        </w:tc>
        <w:tc>
          <w:tcPr>
            <w:tcW w:w="2649" w:type="dxa"/>
          </w:tcPr>
          <w:p w14:paraId="4A957790" w14:textId="77777777" w:rsidR="00146753" w:rsidRPr="001A14A4" w:rsidRDefault="00146753" w:rsidP="00146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Yenidoğan Sağ. Ve Hastalıkları (</w:t>
            </w:r>
            <w:r w:rsidRPr="001A14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Uygulama Sınavı)</w:t>
            </w:r>
          </w:p>
          <w:p w14:paraId="50A0B7C0" w14:textId="6318BA29" w:rsidR="0084692F" w:rsidRPr="001A14A4" w:rsidRDefault="00146753" w:rsidP="00146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(1-8-10-11-12-15)</w:t>
            </w:r>
          </w:p>
        </w:tc>
        <w:tc>
          <w:tcPr>
            <w:tcW w:w="3056" w:type="dxa"/>
          </w:tcPr>
          <w:p w14:paraId="40B62621" w14:textId="77777777" w:rsidR="0084692F" w:rsidRPr="001A14A4" w:rsidRDefault="0084692F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156F22BD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8DEF7C6" w14:textId="77777777" w:rsidR="0084692F" w:rsidRPr="001A14A4" w:rsidRDefault="0084692F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CD453CC" w14:textId="6DD965B4" w:rsidR="0084692F" w:rsidRPr="001A14A4" w:rsidRDefault="0084692F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1DC92B44" w14:textId="77777777" w:rsidR="00D97798" w:rsidRPr="001A14A4" w:rsidRDefault="00D97798" w:rsidP="00D97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Sağ. Bil. Anatomi</w:t>
            </w:r>
          </w:p>
          <w:p w14:paraId="498D96CF" w14:textId="77777777" w:rsidR="00D97798" w:rsidRPr="001A14A4" w:rsidRDefault="00D97798" w:rsidP="00D97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789FB663" w14:textId="57DF6B80" w:rsidR="001F1C36" w:rsidRPr="001A14A4" w:rsidRDefault="00D97798" w:rsidP="00D97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</w:p>
        </w:tc>
        <w:tc>
          <w:tcPr>
            <w:tcW w:w="2510" w:type="dxa"/>
          </w:tcPr>
          <w:p w14:paraId="2224E8C8" w14:textId="2D0BBFAA" w:rsidR="0084692F" w:rsidRPr="001A14A4" w:rsidRDefault="0084692F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D02FB06" w14:textId="77777777" w:rsidR="0084692F" w:rsidRPr="001A14A4" w:rsidRDefault="0084692F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665021F" w14:textId="44489C32" w:rsidR="0084692F" w:rsidRPr="001A14A4" w:rsidRDefault="0084692F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4455B86B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394660E" w14:textId="77777777" w:rsidR="008743E9" w:rsidRPr="001A14A4" w:rsidRDefault="008743E9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1C062B" w14:textId="55D9C2AB" w:rsidR="008743E9" w:rsidRPr="001A14A4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01258CB9" w14:textId="50558EBD" w:rsidR="008743E9" w:rsidRPr="001A14A4" w:rsidRDefault="008743E9" w:rsidP="00B62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F70BA39" w14:textId="77777777" w:rsidR="00D276FE" w:rsidRPr="001A14A4" w:rsidRDefault="00D276FE" w:rsidP="00D2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Ebelikte Mesleki İng. I</w:t>
            </w:r>
          </w:p>
          <w:p w14:paraId="1894344E" w14:textId="42A4EDB4" w:rsidR="008743E9" w:rsidRPr="001A14A4" w:rsidRDefault="00D276FE" w:rsidP="00D2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(28)</w:t>
            </w:r>
          </w:p>
        </w:tc>
        <w:tc>
          <w:tcPr>
            <w:tcW w:w="2649" w:type="dxa"/>
          </w:tcPr>
          <w:p w14:paraId="08A7566D" w14:textId="2F8CE0B6" w:rsidR="008743E9" w:rsidRPr="001A14A4" w:rsidRDefault="008743E9" w:rsidP="00595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6AB5A85" w14:textId="46E56F79" w:rsidR="008743E9" w:rsidRPr="001A14A4" w:rsidRDefault="008743E9" w:rsidP="00FF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026DA1C0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7E18B99" w14:textId="77777777" w:rsidR="008743E9" w:rsidRPr="001A14A4" w:rsidRDefault="008743E9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2B554BD" w14:textId="353E8C9B" w:rsidR="008743E9" w:rsidRPr="001A14A4" w:rsidRDefault="008743E9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01807636" w14:textId="345A2EC0" w:rsidR="008743E9" w:rsidRPr="001A14A4" w:rsidRDefault="008743E9" w:rsidP="0073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84394CA" w14:textId="2BF2DF64" w:rsidR="008743E9" w:rsidRPr="001A14A4" w:rsidRDefault="008743E9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3AFE970" w14:textId="77777777" w:rsidR="008743E9" w:rsidRPr="001A14A4" w:rsidRDefault="008743E9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362F63E" w14:textId="77777777" w:rsidR="009B0198" w:rsidRPr="001A14A4" w:rsidRDefault="009B0198" w:rsidP="009B01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Klinik Sahada </w:t>
            </w:r>
            <w:proofErr w:type="spellStart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proofErr w:type="spellEnd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368D9EB0" w14:textId="77777777" w:rsidR="009B0198" w:rsidRPr="001A14A4" w:rsidRDefault="009B0198" w:rsidP="009B01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(218-221-222) (3-4-6-7) </w:t>
            </w:r>
          </w:p>
          <w:p w14:paraId="5E9B2F2C" w14:textId="0EB2B214" w:rsidR="008743E9" w:rsidRPr="001A14A4" w:rsidRDefault="008743E9" w:rsidP="009B0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48398CBA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DF11230" w14:textId="77777777" w:rsidR="008743E9" w:rsidRPr="001A14A4" w:rsidRDefault="008743E9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4537942" w14:textId="47D36B61" w:rsidR="008743E9" w:rsidRPr="001A14A4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615F86D5" w14:textId="06454FC8" w:rsidR="008743E9" w:rsidRPr="001A14A4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8C47983" w14:textId="7BEB68F1" w:rsidR="008743E9" w:rsidRPr="001A14A4" w:rsidRDefault="008743E9" w:rsidP="00FF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4767228" w14:textId="5A0CDAD5" w:rsidR="008743E9" w:rsidRPr="001A14A4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F061AA9" w14:textId="403546B1" w:rsidR="008743E9" w:rsidRPr="001A14A4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5EA9767B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CADE952" w14:textId="77777777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6DCD119" w14:textId="09E1FBBC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5610D0BE" w14:textId="7777777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Sağ. Bil. Fizyoloji</w:t>
            </w:r>
          </w:p>
          <w:p w14:paraId="304E6B8C" w14:textId="5E24FA9D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(16)</w:t>
            </w:r>
          </w:p>
        </w:tc>
        <w:tc>
          <w:tcPr>
            <w:tcW w:w="2510" w:type="dxa"/>
          </w:tcPr>
          <w:p w14:paraId="4B80ADEE" w14:textId="0B032019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229D55A9" w14:textId="578C6424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8EBF1D7" w14:textId="03206B32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1308973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BBCB2A5" w14:textId="77777777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11E6712" w14:textId="24AFEC7D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5664CC38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3FB6066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DAE2404" w14:textId="0DFF7373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CA863C6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27B9EA0F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DB83DD3" w14:textId="0CA79F59" w:rsidR="00FD6C1A" w:rsidRPr="001A14A4" w:rsidRDefault="00F466CD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</w:t>
            </w:r>
            <w:r w:rsidR="00FD6C1A"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="00FD6C1A"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/2</w:t>
            </w: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14:paraId="2790C3A1" w14:textId="60B72012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(SALI)</w:t>
            </w:r>
          </w:p>
        </w:tc>
        <w:tc>
          <w:tcPr>
            <w:tcW w:w="1972" w:type="dxa"/>
          </w:tcPr>
          <w:p w14:paraId="77ADBA65" w14:textId="27ED09D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3CB85C74" w14:textId="77777777" w:rsidR="00F466CD" w:rsidRPr="001A14A4" w:rsidRDefault="00F466CD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Almanca I (Yabancı Diller Yüksekokulu Derslik 20 (D 317)</w:t>
            </w:r>
          </w:p>
          <w:p w14:paraId="07BF9F5E" w14:textId="77777777" w:rsidR="00F466CD" w:rsidRPr="001A14A4" w:rsidRDefault="00F466CD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Fransızca I (Yabancı Diller Yüksekokulu Derslik 13 (D 303)</w:t>
            </w:r>
          </w:p>
          <w:p w14:paraId="5ED4BCC2" w14:textId="7777777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FA32C65" w14:textId="71CA65FB" w:rsidR="003E4D46" w:rsidRPr="001A14A4" w:rsidRDefault="003E4D46" w:rsidP="003E4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Doğum Öncesi Dönem I </w:t>
            </w:r>
            <w:r w:rsidRPr="001A14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(Uygulama Sınavı)</w:t>
            </w:r>
          </w:p>
          <w:p w14:paraId="71EAEE30" w14:textId="64A08380" w:rsidR="003E4D46" w:rsidRPr="001A14A4" w:rsidRDefault="003E4D46" w:rsidP="003E4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(Beceri </w:t>
            </w:r>
            <w:proofErr w:type="gramStart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Laboratuvarı )</w:t>
            </w:r>
            <w:proofErr w:type="gramEnd"/>
          </w:p>
          <w:p w14:paraId="225A5949" w14:textId="6C2605C4" w:rsidR="00FD6C1A" w:rsidRPr="001A14A4" w:rsidRDefault="003E4D46" w:rsidP="003E4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(2-9-11-12-13</w:t>
            </w:r>
            <w:r w:rsidR="0029088B" w:rsidRPr="001A14A4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9" w:type="dxa"/>
          </w:tcPr>
          <w:p w14:paraId="7F201431" w14:textId="766B366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CB3915E" w14:textId="7777777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4C5BA7D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254FCB8" w14:textId="77777777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16FEC52" w14:textId="4B9F4795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40661A8A" w14:textId="77777777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  <w:p w14:paraId="2814E42B" w14:textId="77777777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2DC9D896" w14:textId="44821CC3" w:rsidR="00FD6C1A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(26)</w:t>
            </w:r>
          </w:p>
        </w:tc>
        <w:tc>
          <w:tcPr>
            <w:tcW w:w="2510" w:type="dxa"/>
          </w:tcPr>
          <w:p w14:paraId="3386C151" w14:textId="26E42582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3B31D90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7E1617D" w14:textId="77777777" w:rsidR="00A61BA0" w:rsidRPr="001A14A4" w:rsidRDefault="00A61BA0" w:rsidP="00A6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Büyüme Gelişme</w:t>
            </w:r>
          </w:p>
          <w:p w14:paraId="1981EEB0" w14:textId="1C65E715" w:rsidR="00FD6C1A" w:rsidRPr="001A14A4" w:rsidRDefault="00A61BA0" w:rsidP="00A6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</w:tr>
      <w:tr w:rsidR="001A14A4" w:rsidRPr="001A14A4" w14:paraId="1A76C253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432072" w14:textId="77777777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140B5D7" w14:textId="388A0E19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5A8CDFD5" w14:textId="7E363E98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973C96A" w14:textId="10C34AFF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BFCB428" w14:textId="7777777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Yenidoğan Sağ. Ve Hastalıkları</w:t>
            </w:r>
          </w:p>
          <w:p w14:paraId="1A02DBF3" w14:textId="1348A10E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(1-8-10-11-12-15)</w:t>
            </w:r>
          </w:p>
        </w:tc>
        <w:tc>
          <w:tcPr>
            <w:tcW w:w="3056" w:type="dxa"/>
          </w:tcPr>
          <w:p w14:paraId="7ABCB717" w14:textId="7777777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57E710EF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CFD7195" w14:textId="77777777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1FB12A8" w14:textId="2990C4C3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79EC981F" w14:textId="77777777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14:paraId="0494C7E3" w14:textId="77777777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58079357" w14:textId="5AC51539" w:rsidR="00FD6C1A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(24)</w:t>
            </w:r>
          </w:p>
        </w:tc>
        <w:tc>
          <w:tcPr>
            <w:tcW w:w="2510" w:type="dxa"/>
          </w:tcPr>
          <w:p w14:paraId="35AC686B" w14:textId="2605D7F6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22E955B" w14:textId="1D717E45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0249EA6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3AAC669B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CE31C0D" w14:textId="77777777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FB7FABD" w14:textId="31D931A0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201ADA3C" w14:textId="07C87F86" w:rsidR="00FD6C1A" w:rsidRPr="001A14A4" w:rsidRDefault="00FD6C1A" w:rsidP="00146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13304C4" w14:textId="6FAD4C69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D4AAC4B" w14:textId="493AC95D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8F352ED" w14:textId="77777777" w:rsidR="007B4A49" w:rsidRPr="001A14A4" w:rsidRDefault="007B4A49" w:rsidP="007B4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Sağ. Bil. Araştırma Yöntemleri</w:t>
            </w:r>
          </w:p>
          <w:p w14:paraId="14C091F7" w14:textId="49C112BB" w:rsidR="00FD6C1A" w:rsidRPr="001A14A4" w:rsidRDefault="007B4A49" w:rsidP="007B4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(4)</w:t>
            </w:r>
          </w:p>
        </w:tc>
      </w:tr>
      <w:tr w:rsidR="001A14A4" w:rsidRPr="001A14A4" w14:paraId="15837A71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AFA8C8B" w14:textId="6B5F1399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8EE8192" w14:textId="74519738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33986D5A" w14:textId="77777777" w:rsidR="00595BC1" w:rsidRPr="001A14A4" w:rsidRDefault="00595BC1" w:rsidP="00595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Sağ.Bil.Mikrobiyoloji</w:t>
            </w:r>
            <w:proofErr w:type="spellEnd"/>
            <w:proofErr w:type="gramEnd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-Parazitoloji</w:t>
            </w:r>
          </w:p>
          <w:p w14:paraId="79A7F1EE" w14:textId="77777777" w:rsidR="00595BC1" w:rsidRPr="001A14A4" w:rsidRDefault="00595BC1" w:rsidP="00595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(20)</w:t>
            </w:r>
          </w:p>
          <w:p w14:paraId="40ED860C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33C4330" w14:textId="4AA32188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9EA778E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2F96ACF" w14:textId="724560A9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72C793E0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C967126" w14:textId="77777777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27FB1AC" w14:textId="7CF5DC13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67CFD87E" w14:textId="7777777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BB13EC7" w14:textId="59EA3625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9C22C70" w14:textId="066FCF49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92F9DDA" w14:textId="7777777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26FE293B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9321BF8" w14:textId="24480B75" w:rsidR="00FD6C1A" w:rsidRPr="001A14A4" w:rsidRDefault="00F466CD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</w:t>
            </w:r>
            <w:r w:rsidR="00FD6C1A"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="00FD6C1A"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/2</w:t>
            </w: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14:paraId="34002F9C" w14:textId="5026EA63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(ÇARŞAMBA)</w:t>
            </w:r>
          </w:p>
        </w:tc>
        <w:tc>
          <w:tcPr>
            <w:tcW w:w="1972" w:type="dxa"/>
          </w:tcPr>
          <w:p w14:paraId="062F498B" w14:textId="425D6183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5F25131D" w14:textId="230F6B2B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6C5515D" w14:textId="77777777" w:rsidR="004C327A" w:rsidRPr="001A14A4" w:rsidRDefault="004C327A" w:rsidP="004C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Doğum Öncesi Dönem I (Teorik sınav)</w:t>
            </w:r>
          </w:p>
          <w:p w14:paraId="1ACF34E7" w14:textId="77777777" w:rsidR="004C327A" w:rsidRPr="001A14A4" w:rsidRDefault="004C327A" w:rsidP="004C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0FB5B518" w14:textId="1A2D4CC6" w:rsidR="00FD6C1A" w:rsidRPr="001A14A4" w:rsidRDefault="004C327A" w:rsidP="004C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(2-9-11-12-13-14)</w:t>
            </w:r>
          </w:p>
        </w:tc>
        <w:tc>
          <w:tcPr>
            <w:tcW w:w="2649" w:type="dxa"/>
          </w:tcPr>
          <w:p w14:paraId="48F1113E" w14:textId="6C0AF2D5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32F41DA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3E940AF4" w14:textId="77777777" w:rsidTr="008743E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F807886" w14:textId="77777777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E9CA071" w14:textId="1372B07D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4122E2AE" w14:textId="77777777" w:rsidR="004C327A" w:rsidRPr="008251E3" w:rsidRDefault="004C327A" w:rsidP="004C3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1E3">
              <w:rPr>
                <w:rFonts w:ascii="Times New Roman" w:hAnsi="Times New Roman" w:cs="Times New Roman"/>
                <w:sz w:val="20"/>
                <w:szCs w:val="20"/>
              </w:rPr>
              <w:t>Sağ. Bil. Biyokimya</w:t>
            </w:r>
          </w:p>
          <w:p w14:paraId="59C40151" w14:textId="725EFBF5" w:rsidR="00FD6C1A" w:rsidRPr="001A14A4" w:rsidRDefault="004C327A" w:rsidP="004C3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1E3">
              <w:rPr>
                <w:rFonts w:ascii="Times New Roman" w:hAnsi="Times New Roman" w:cs="Times New Roman"/>
                <w:sz w:val="20"/>
                <w:szCs w:val="20"/>
              </w:rPr>
              <w:t>(218-221-222) (17)</w:t>
            </w:r>
          </w:p>
        </w:tc>
        <w:tc>
          <w:tcPr>
            <w:tcW w:w="2510" w:type="dxa"/>
          </w:tcPr>
          <w:p w14:paraId="4F735A6A" w14:textId="5401090E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760741E" w14:textId="7777777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E97BF56" w14:textId="00960D7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3B4F82A0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074FBC5" w14:textId="77777777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2EB9932" w14:textId="31E97358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218F1149" w14:textId="77777777" w:rsidR="009B0198" w:rsidRPr="001A14A4" w:rsidRDefault="009B0198" w:rsidP="009B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Hasta ve Çalışan Güvenliği</w:t>
            </w:r>
          </w:p>
          <w:p w14:paraId="76AD60D4" w14:textId="0896EDFF" w:rsidR="00FD6C1A" w:rsidRPr="001A14A4" w:rsidRDefault="009B0198" w:rsidP="009B0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(21)</w:t>
            </w:r>
          </w:p>
        </w:tc>
        <w:tc>
          <w:tcPr>
            <w:tcW w:w="2510" w:type="dxa"/>
          </w:tcPr>
          <w:p w14:paraId="74688EBD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A38CDE3" w14:textId="77777777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03F6697" w14:textId="2AB07B85" w:rsidR="00FD6C1A" w:rsidRPr="001A14A4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01FBC2CA" w14:textId="77777777" w:rsidTr="008743E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12BF490" w14:textId="77777777" w:rsidR="00F466CD" w:rsidRPr="001A14A4" w:rsidRDefault="00F466CD" w:rsidP="00F466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E51F9A6" w14:textId="24919042" w:rsidR="00F466CD" w:rsidRPr="001A14A4" w:rsidRDefault="00F466CD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29E33E22" w14:textId="74216B6B" w:rsidR="00F466CD" w:rsidRPr="001A14A4" w:rsidRDefault="00F466CD" w:rsidP="006D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6BE7539" w14:textId="77777777" w:rsidR="00F466CD" w:rsidRPr="001A14A4" w:rsidRDefault="00F466CD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  <w:p w14:paraId="13A3E7A6" w14:textId="77777777" w:rsidR="00F466CD" w:rsidRPr="001A14A4" w:rsidRDefault="00F466CD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(13:00-13:30)</w:t>
            </w:r>
          </w:p>
          <w:p w14:paraId="0DD35654" w14:textId="11FA79EA" w:rsidR="00F466CD" w:rsidRPr="001A14A4" w:rsidRDefault="00F466CD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</w:p>
        </w:tc>
        <w:tc>
          <w:tcPr>
            <w:tcW w:w="2649" w:type="dxa"/>
          </w:tcPr>
          <w:p w14:paraId="5123B8BC" w14:textId="77777777" w:rsidR="00F466CD" w:rsidRPr="001A14A4" w:rsidRDefault="00F466CD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Öğretim İlke ve Yöntemleri (13:30-14:00)</w:t>
            </w:r>
          </w:p>
          <w:p w14:paraId="3DD621C4" w14:textId="6272DD03" w:rsidR="00F466CD" w:rsidRPr="001A14A4" w:rsidRDefault="00F466CD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</w:p>
        </w:tc>
        <w:tc>
          <w:tcPr>
            <w:tcW w:w="3056" w:type="dxa"/>
          </w:tcPr>
          <w:p w14:paraId="5ADA40FB" w14:textId="390CE148" w:rsidR="00F466CD" w:rsidRPr="001A14A4" w:rsidRDefault="00F466CD" w:rsidP="00F4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2E7719BC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26C7E8C" w14:textId="77777777" w:rsidR="00F466CD" w:rsidRPr="001A14A4" w:rsidRDefault="00F466CD" w:rsidP="00F466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73F9F6D" w14:textId="7F57F563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2ED3C58E" w14:textId="739E592C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F08D24E" w14:textId="6CFB3421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B959853" w14:textId="77777777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  <w:p w14:paraId="650198FE" w14:textId="77777777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(14:00-14:30)</w:t>
            </w:r>
          </w:p>
          <w:p w14:paraId="3078CE55" w14:textId="09573765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</w:p>
        </w:tc>
        <w:tc>
          <w:tcPr>
            <w:tcW w:w="3056" w:type="dxa"/>
          </w:tcPr>
          <w:p w14:paraId="25905E1C" w14:textId="79541148" w:rsidR="00F466CD" w:rsidRPr="001A14A4" w:rsidRDefault="00F466CD" w:rsidP="00F4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A4" w:rsidRPr="001A14A4" w14:paraId="616D8514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535BE2F" w14:textId="13EADE2F" w:rsidR="00FD6C1A" w:rsidRPr="001A14A4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9CDE0F3" w14:textId="37E72CC7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7D5C93D2" w14:textId="77777777" w:rsidR="00737251" w:rsidRPr="001A14A4" w:rsidRDefault="00737251" w:rsidP="0073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Sağ. Bil. </w:t>
            </w:r>
            <w:proofErr w:type="spellStart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.- Embriyoloji</w:t>
            </w:r>
          </w:p>
          <w:p w14:paraId="639FD11A" w14:textId="77777777" w:rsidR="00737251" w:rsidRPr="001A14A4" w:rsidRDefault="00737251" w:rsidP="0073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(19)</w:t>
            </w:r>
          </w:p>
          <w:p w14:paraId="7A3B95E0" w14:textId="4A5DB95F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AF1BD24" w14:textId="0A38BEE0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6F1F735" w14:textId="26928028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BA559AA" w14:textId="176CADE2" w:rsidR="00FD6C1A" w:rsidRPr="001A14A4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6E78486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FB6754B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5BEB8AE" w14:textId="534BB6BB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40BFBD8F" w14:textId="345A62C1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6D7E254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3128003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B00A3C4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Kanıta Dayalı Ebelik Uygulamaları</w:t>
            </w:r>
          </w:p>
          <w:p w14:paraId="27C5E894" w14:textId="2297584B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9230DF" w:rsidRPr="001A14A4" w14:paraId="600370EB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FD05CFE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7827A962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7E30B7B0" w14:textId="5B507ED2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09/01/25</w:t>
            </w:r>
          </w:p>
          <w:p w14:paraId="5A73802F" w14:textId="6F448B53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(PERŞEMBE)</w:t>
            </w:r>
          </w:p>
        </w:tc>
        <w:tc>
          <w:tcPr>
            <w:tcW w:w="1972" w:type="dxa"/>
          </w:tcPr>
          <w:p w14:paraId="46DAAC0C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DAAE7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964B1" w14:textId="4E072545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0A4A96EA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E5B3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89712" w14:textId="45E6BE58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A784CED" w14:textId="399F9CE0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42C1390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9F751A1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798D4A02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91E0F8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E708919" w14:textId="278EBB0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7E48596C" w14:textId="10916783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89B802B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A6FE3A9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Normal Doğum ve Doğum Sonu</w:t>
            </w:r>
          </w:p>
          <w:p w14:paraId="017D9075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Dön. I</w:t>
            </w:r>
          </w:p>
          <w:p w14:paraId="4090B5E2" w14:textId="06E38E1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(3-4-5-14-15)</w:t>
            </w:r>
          </w:p>
        </w:tc>
        <w:tc>
          <w:tcPr>
            <w:tcW w:w="3056" w:type="dxa"/>
          </w:tcPr>
          <w:p w14:paraId="0A9E64CA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69684034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783315D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096000" w14:textId="29A9C460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35B4C814" w14:textId="353CB8E0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9A6B51F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Genel Beslenme</w:t>
            </w:r>
          </w:p>
          <w:p w14:paraId="736C6634" w14:textId="3B7F4C04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(30)</w:t>
            </w:r>
          </w:p>
        </w:tc>
        <w:tc>
          <w:tcPr>
            <w:tcW w:w="2649" w:type="dxa"/>
          </w:tcPr>
          <w:p w14:paraId="2099C8E9" w14:textId="02FD631F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6BD5B66" w14:textId="1BEE1DA0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51B3505B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AF6E10F" w14:textId="53A9F89E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C24BE63" w14:textId="44648BA4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65AB6719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  <w:p w14:paraId="68A8AFCF" w14:textId="20FD62CB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(23)</w:t>
            </w:r>
          </w:p>
        </w:tc>
        <w:tc>
          <w:tcPr>
            <w:tcW w:w="2510" w:type="dxa"/>
          </w:tcPr>
          <w:p w14:paraId="2A6D7BDB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5354A5D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872A867" w14:textId="7E7B2378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3D191C97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04384A3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441990" w14:textId="604DD8A2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212C4677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Etkili Konuşma ve Diksiyon</w:t>
            </w:r>
          </w:p>
          <w:p w14:paraId="04957392" w14:textId="63624A24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(23)</w:t>
            </w:r>
          </w:p>
        </w:tc>
        <w:tc>
          <w:tcPr>
            <w:tcW w:w="2510" w:type="dxa"/>
          </w:tcPr>
          <w:p w14:paraId="747F6A1F" w14:textId="69C9CAD5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7172F68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F828445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00D2528A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F97D220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E64D683" w14:textId="257CB8B0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2D8644F8" w14:textId="573FEEC1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F4A4342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Sağlık Bil. Farmakoloji</w:t>
            </w:r>
          </w:p>
          <w:p w14:paraId="1310AECB" w14:textId="0F03278D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(29)</w:t>
            </w:r>
          </w:p>
        </w:tc>
        <w:tc>
          <w:tcPr>
            <w:tcW w:w="2649" w:type="dxa"/>
          </w:tcPr>
          <w:p w14:paraId="020E6D47" w14:textId="79F14512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E82F3DD" w14:textId="2F8F781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64DDD84F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89C5032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FBD6468" w14:textId="5B4ED291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7FC1C63D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7DF17E8" w14:textId="35C1FD4E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4A501F6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9491CAC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6CD1C800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505508F4" w14:textId="59ECB0CC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10/01/25</w:t>
            </w:r>
          </w:p>
          <w:p w14:paraId="08FCEB16" w14:textId="06718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(CUMA)</w:t>
            </w:r>
          </w:p>
        </w:tc>
        <w:tc>
          <w:tcPr>
            <w:tcW w:w="1972" w:type="dxa"/>
          </w:tcPr>
          <w:p w14:paraId="69D364C2" w14:textId="54F2A5BD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6DCD6866" w14:textId="3CF4334A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481220F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Hastalık Bilgisi</w:t>
            </w:r>
          </w:p>
          <w:p w14:paraId="7C2B0FE8" w14:textId="79046B91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(2)</w:t>
            </w:r>
          </w:p>
        </w:tc>
        <w:tc>
          <w:tcPr>
            <w:tcW w:w="2649" w:type="dxa"/>
          </w:tcPr>
          <w:p w14:paraId="1B0E250E" w14:textId="2E0CFEA1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8B0419D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25D491DE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2D5CD8E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F3BC0A4" w14:textId="7BCD376C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025A1764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5401990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7219909" w14:textId="499E3E8E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155CA80" w14:textId="5758B0A9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Ebelikte Mesleki İngilizce V</w:t>
            </w:r>
          </w:p>
          <w:p w14:paraId="7EF8B213" w14:textId="16674643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(25)</w:t>
            </w:r>
          </w:p>
        </w:tc>
      </w:tr>
      <w:tr w:rsidR="009230DF" w:rsidRPr="001A14A4" w14:paraId="35517CA1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C645579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02FD694" w14:textId="0AD41C6E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6DB7DDBB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Yabancı Dil (İngilizce)</w:t>
            </w:r>
          </w:p>
          <w:p w14:paraId="6647BA83" w14:textId="18200A88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</w:tc>
        <w:tc>
          <w:tcPr>
            <w:tcW w:w="2510" w:type="dxa"/>
          </w:tcPr>
          <w:p w14:paraId="68CB301E" w14:textId="0D81AF5D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601EAC1" w14:textId="02A15298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297D19F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21901DD6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8D49E0E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FC0455F" w14:textId="0653548C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417" w:type="dxa"/>
          </w:tcPr>
          <w:p w14:paraId="7E320F85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18A627E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4F15B4F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A48AFE2" w14:textId="41C969AF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2AC8C89A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08A0E78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B59DBB3" w14:textId="45DF3542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64947F6B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Bilgiye Ulaşma ve Sunma</w:t>
            </w:r>
          </w:p>
          <w:p w14:paraId="2FE9263B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(10)</w:t>
            </w:r>
          </w:p>
          <w:p w14:paraId="014E2E29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F4D7CFD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AC0C230" w14:textId="2C96D7AF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FE68D54" w14:textId="7D41AF44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68E74D42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AF6626A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2A500E" w14:textId="1F0AF9DF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274DF0DE" w14:textId="032F68EE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DFF51F8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Ruh Sağlığı</w:t>
            </w:r>
          </w:p>
          <w:p w14:paraId="741E4EEF" w14:textId="644C1699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(8-10)</w:t>
            </w:r>
          </w:p>
        </w:tc>
        <w:tc>
          <w:tcPr>
            <w:tcW w:w="2649" w:type="dxa"/>
          </w:tcPr>
          <w:p w14:paraId="49C7224E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77BF15C" w14:textId="717057B4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0EE51040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827B974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702642B" w14:textId="0320B223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41C994F8" w14:textId="6FA6AC1B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D64D5A4" w14:textId="206DBFD1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DA0DBF6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Ebelikte Mesleki İngilizce III</w:t>
            </w:r>
          </w:p>
          <w:p w14:paraId="5064F5D4" w14:textId="10C6A37D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(31)</w:t>
            </w:r>
          </w:p>
        </w:tc>
        <w:tc>
          <w:tcPr>
            <w:tcW w:w="3056" w:type="dxa"/>
          </w:tcPr>
          <w:p w14:paraId="4C37AC98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1886EA9B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1D7212E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5209CFB" w14:textId="27A9B875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6F3316A8" w14:textId="422EDBCB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5F92431" w14:textId="2D6488C6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1EE3AB4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B4EC921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2587BA0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6F17D950" w14:textId="60BA806E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11/01/25</w:t>
            </w:r>
          </w:p>
          <w:p w14:paraId="054D99AB" w14:textId="5B84EC8F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(CUMARTESİ)</w:t>
            </w:r>
          </w:p>
          <w:p w14:paraId="74799F16" w14:textId="23B26C7C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8D911F7" w14:textId="4A03E14A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0632" w:type="dxa"/>
            <w:gridSpan w:val="4"/>
          </w:tcPr>
          <w:p w14:paraId="316C5F10" w14:textId="50661138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486C6F52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0E6503A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EA09405" w14:textId="11E61CFB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11::00</w:t>
            </w:r>
          </w:p>
        </w:tc>
        <w:tc>
          <w:tcPr>
            <w:tcW w:w="2417" w:type="dxa"/>
          </w:tcPr>
          <w:p w14:paraId="4F7F653F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Ebelikte Yönetim ve Kalite</w:t>
            </w:r>
          </w:p>
          <w:p w14:paraId="655C0A1C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415B3A37" w14:textId="16FCC76A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510" w:type="dxa"/>
          </w:tcPr>
          <w:p w14:paraId="194E4181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Transkültürel</w:t>
            </w:r>
            <w:proofErr w:type="spellEnd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 Bakım</w:t>
            </w:r>
          </w:p>
          <w:p w14:paraId="63D524DF" w14:textId="12CE73D0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2649" w:type="dxa"/>
          </w:tcPr>
          <w:p w14:paraId="764662F8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Bağışıklama</w:t>
            </w:r>
          </w:p>
          <w:p w14:paraId="02F47780" w14:textId="40B0CC59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3056" w:type="dxa"/>
          </w:tcPr>
          <w:p w14:paraId="738FF160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Özel Eğitim Yöntemleri</w:t>
            </w:r>
          </w:p>
          <w:p w14:paraId="77991FF8" w14:textId="742BDB18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(1)</w:t>
            </w:r>
          </w:p>
        </w:tc>
      </w:tr>
      <w:tr w:rsidR="009230DF" w:rsidRPr="001A14A4" w14:paraId="22DFE9CE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6B23364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D6A305B" w14:textId="3EAADD7A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417" w:type="dxa"/>
          </w:tcPr>
          <w:p w14:paraId="1AB2C42E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  <w:p w14:paraId="6DCE19A1" w14:textId="571CCC7C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(18)</w:t>
            </w:r>
          </w:p>
        </w:tc>
        <w:tc>
          <w:tcPr>
            <w:tcW w:w="2510" w:type="dxa"/>
          </w:tcPr>
          <w:p w14:paraId="16BA1806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C384C42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6D27504" w14:textId="3498D3FE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2CEB28D5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5C9DA2D" w14:textId="3574E679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12/01/25</w:t>
            </w:r>
          </w:p>
          <w:p w14:paraId="1A82F15A" w14:textId="58981ED2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(PAZAR)</w:t>
            </w:r>
          </w:p>
        </w:tc>
        <w:tc>
          <w:tcPr>
            <w:tcW w:w="1972" w:type="dxa"/>
          </w:tcPr>
          <w:p w14:paraId="2C71D453" w14:textId="64D553B8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25EB4AB2" w14:textId="6A5505AC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3FC2D08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Değerlerimiz</w:t>
            </w:r>
          </w:p>
          <w:p w14:paraId="4E9D60A3" w14:textId="6C5855A2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649" w:type="dxa"/>
          </w:tcPr>
          <w:p w14:paraId="06911C1E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7F068A5" w14:textId="256F2A75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51FFE13C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52D1724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DDD9EC0" w14:textId="1515938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7A2005A9" w14:textId="77C9513F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Enformatik</w:t>
            </w:r>
            <w:proofErr w:type="gramEnd"/>
          </w:p>
        </w:tc>
        <w:tc>
          <w:tcPr>
            <w:tcW w:w="2510" w:type="dxa"/>
          </w:tcPr>
          <w:p w14:paraId="39862366" w14:textId="13DA1DDE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 xml:space="preserve">Doğum Öncesi Dönem Eğitim </w:t>
            </w:r>
            <w:proofErr w:type="gramStart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Sınıfları  (</w:t>
            </w:r>
            <w:proofErr w:type="gramEnd"/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2649" w:type="dxa"/>
          </w:tcPr>
          <w:p w14:paraId="6A08D565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FEF7F9F" w14:textId="03CD5924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48789434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8343048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52CFBDE" w14:textId="013EC85D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69C758F3" w14:textId="32C62C55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FAC524C" w14:textId="39FB3996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0DDF64B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E3E5610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612B780E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E8756F5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1FE399" w14:textId="748FD382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417" w:type="dxa"/>
          </w:tcPr>
          <w:p w14:paraId="176B4252" w14:textId="3D1960A4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08DC002F" w14:textId="3A6E6E04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AFFCDFB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EA62F62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E1E41" w14:textId="77777777" w:rsidR="009230DF" w:rsidRPr="001A14A4" w:rsidRDefault="009230DF" w:rsidP="00923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3DE422A5" w14:textId="77777777" w:rsidTr="00D276FE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6700E63B" w14:textId="72D8A5B6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13/01/25</w:t>
            </w:r>
          </w:p>
          <w:p w14:paraId="288D5767" w14:textId="12A8DB66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PAZARTESİ</w:t>
            </w:r>
            <w:r w:rsidRPr="001A14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972" w:type="dxa"/>
          </w:tcPr>
          <w:p w14:paraId="515EC875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3C3D19A1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022905AB" w14:textId="728C70EC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3914486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Doğum Ağrısı ve Yönetimi</w:t>
            </w:r>
          </w:p>
          <w:p w14:paraId="5C7EC7D1" w14:textId="36FEA0F2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(10)</w:t>
            </w:r>
          </w:p>
        </w:tc>
        <w:tc>
          <w:tcPr>
            <w:tcW w:w="3056" w:type="dxa"/>
          </w:tcPr>
          <w:p w14:paraId="06C49065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730D3A26" w14:textId="77777777" w:rsidTr="00D2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411F75E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04BD2C6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75A76B30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Ebelik Esasları I</w:t>
            </w:r>
          </w:p>
          <w:p w14:paraId="27E1D910" w14:textId="32C80A46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(6-9-10)</w:t>
            </w:r>
          </w:p>
        </w:tc>
        <w:tc>
          <w:tcPr>
            <w:tcW w:w="2510" w:type="dxa"/>
          </w:tcPr>
          <w:p w14:paraId="1E50FA47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239E49DD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69BD37E" w14:textId="10D50121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727406A4" w14:textId="77777777" w:rsidTr="00D276FE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D7CB88B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4C08657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2C558466" w14:textId="5698F7F9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7C50B47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F03B75E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Sağlık Bilimlerinde Epidemiyoloji</w:t>
            </w:r>
          </w:p>
          <w:p w14:paraId="0D4E94EA" w14:textId="6C9E43A6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(218-221-222) (6)</w:t>
            </w:r>
          </w:p>
        </w:tc>
        <w:tc>
          <w:tcPr>
            <w:tcW w:w="3056" w:type="dxa"/>
          </w:tcPr>
          <w:p w14:paraId="1AB37AA0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101629E3" w14:textId="77777777" w:rsidTr="00D2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82FBC75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A5DD084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417" w:type="dxa"/>
          </w:tcPr>
          <w:p w14:paraId="4C14FCAB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C2E061C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CAD3FC7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D74ACCE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41374830" w14:textId="77777777" w:rsidTr="00D276FE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D51B525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29F1174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11AA39A5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A721F32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BDBC896" w14:textId="456DF302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9AB06F9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4FD7B8EE" w14:textId="77777777" w:rsidTr="00D2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0D92917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60A0E0E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6AC9F97D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5EF8EAA" w14:textId="26106E9E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240F49D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0F4F13F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47FBF7DD" w14:textId="77777777" w:rsidTr="00D276FE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1DE6166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B4B4A50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426ECB1C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F72C851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B2D452A" w14:textId="5F706389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2C3435B" w14:textId="77777777" w:rsidR="009230DF" w:rsidRPr="001A14A4" w:rsidRDefault="009230DF" w:rsidP="0092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F" w:rsidRPr="001A14A4" w14:paraId="79758484" w14:textId="77777777" w:rsidTr="00D2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860B23A" w14:textId="77777777" w:rsidR="009230DF" w:rsidRPr="001A14A4" w:rsidRDefault="009230DF" w:rsidP="00923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0A225DA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4A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0792DA51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7CDF8CB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23CE5366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D6226C1" w14:textId="77777777" w:rsidR="009230DF" w:rsidRPr="001A14A4" w:rsidRDefault="009230DF" w:rsidP="00923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285C8" w14:textId="77777777" w:rsidR="00462109" w:rsidRPr="001A14A4" w:rsidRDefault="00462109" w:rsidP="008743E9">
      <w:pPr>
        <w:jc w:val="center"/>
      </w:pPr>
    </w:p>
    <w:p w14:paraId="6DC5BC03" w14:textId="77777777" w:rsidR="00462109" w:rsidRPr="001A14A4" w:rsidRDefault="00462109" w:rsidP="008743E9">
      <w:pPr>
        <w:jc w:val="center"/>
      </w:pPr>
    </w:p>
    <w:tbl>
      <w:tblPr>
        <w:tblW w:w="5710" w:type="pct"/>
        <w:tblInd w:w="-5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64"/>
        <w:gridCol w:w="8317"/>
      </w:tblGrid>
      <w:tr w:rsidR="001A14A4" w:rsidRPr="001A14A4" w14:paraId="56D8718D" w14:textId="77777777" w:rsidTr="00E628A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6E0B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bookmarkStart w:id="0" w:name="_Hlk83296758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Prof. Dr. Özgür ALPARSLAN</w:t>
            </w:r>
          </w:p>
          <w:p w14:paraId="66F8906F" w14:textId="7AF7A9B4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Gizem ÇITAK</w:t>
            </w:r>
          </w:p>
          <w:p w14:paraId="68C9D680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Doç.Dr</w:t>
            </w:r>
            <w:proofErr w:type="spell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Zümrüt YILAR ERKEK</w:t>
            </w:r>
          </w:p>
          <w:p w14:paraId="2236E716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</w:t>
            </w:r>
            <w:proofErr w:type="spell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Üyesi Döndü BATKIN ERTÜRK</w:t>
            </w:r>
          </w:p>
          <w:p w14:paraId="2F4BF0C3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Hatice ACAR BEKTAŞ</w:t>
            </w:r>
          </w:p>
          <w:p w14:paraId="0F604468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Dilek ÖCALAN</w:t>
            </w:r>
          </w:p>
          <w:p w14:paraId="7B2CFBE8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</w:t>
            </w:r>
            <w:proofErr w:type="spellEnd"/>
            <w:proofErr w:type="gram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Üyesi Hilal ÖZBEK</w:t>
            </w:r>
          </w:p>
          <w:p w14:paraId="07C8E0FB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Ayşe ÇATALOLUK</w:t>
            </w:r>
          </w:p>
          <w:p w14:paraId="406BADAA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Demet ÇAKIR</w:t>
            </w:r>
            <w:bookmarkEnd w:id="0"/>
          </w:p>
          <w:p w14:paraId="7DF21A3C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Dr. Öğr. Üyesi </w:t>
            </w:r>
            <w:proofErr w:type="spell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Vasviye</w:t>
            </w:r>
            <w:proofErr w:type="spell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EROĞLU</w:t>
            </w:r>
          </w:p>
          <w:p w14:paraId="4BE57AF0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Serpil TOKER</w:t>
            </w:r>
          </w:p>
          <w:p w14:paraId="3DAA2EDE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Ayşenur KAHRAMAN</w:t>
            </w:r>
          </w:p>
          <w:p w14:paraId="44D4C0C8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Melek ŞEN AYTEKİN</w:t>
            </w:r>
          </w:p>
          <w:p w14:paraId="30F49319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Emine KILIÇ DOĞAN</w:t>
            </w:r>
          </w:p>
          <w:p w14:paraId="31BBE2C6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Yasemin YÜCEL</w:t>
            </w:r>
          </w:p>
          <w:p w14:paraId="0FF7A4B8" w14:textId="77777777" w:rsidR="00706F71" w:rsidRPr="001A14A4" w:rsidRDefault="00706F71" w:rsidP="008743E9">
            <w:pPr>
              <w:tabs>
                <w:tab w:val="right" w:pos="15925"/>
              </w:tabs>
              <w:spacing w:after="0" w:line="256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D1B4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Ziya ÇAKIR</w:t>
            </w:r>
          </w:p>
          <w:p w14:paraId="2B57BC56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Elif Azize ÖZŞAHİN DELİBAŞ</w:t>
            </w:r>
          </w:p>
          <w:p w14:paraId="5FE0EFD4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Özgür Zafer ALKAYA</w:t>
            </w:r>
          </w:p>
          <w:p w14:paraId="535D87E2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Fatma AKSOY</w:t>
            </w:r>
          </w:p>
          <w:p w14:paraId="4632CA35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Pervin Özlem BALCI</w:t>
            </w:r>
          </w:p>
          <w:p w14:paraId="25843CAE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Dr.Öğr.Üyesi</w:t>
            </w:r>
            <w:proofErr w:type="spellEnd"/>
            <w:proofErr w:type="gram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Mehtap SOLMAZ</w:t>
            </w:r>
          </w:p>
          <w:p w14:paraId="5D18A87D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Doç. Dr. Hilal IRMAK SAPMAZ</w:t>
            </w:r>
          </w:p>
          <w:p w14:paraId="1604B5FA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Hasan MERT</w:t>
            </w:r>
          </w:p>
          <w:p w14:paraId="4DC6073E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Sabri ZENGİN</w:t>
            </w:r>
          </w:p>
          <w:p w14:paraId="4110C40B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Burçak TÜRK</w:t>
            </w:r>
          </w:p>
          <w:p w14:paraId="3B3DB0C4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Yalçın KULAÇ</w:t>
            </w:r>
          </w:p>
          <w:p w14:paraId="48B30FB7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Dr.Öğr.Üyesi</w:t>
            </w:r>
            <w:proofErr w:type="spellEnd"/>
            <w:proofErr w:type="gram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Ali Erkan AŞÇI</w:t>
            </w:r>
          </w:p>
          <w:p w14:paraId="186EC862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Mustafa Bilge BİLTEKİN</w:t>
            </w:r>
          </w:p>
          <w:p w14:paraId="6D0A1677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Dr.Öğr.Üyesi</w:t>
            </w:r>
            <w:proofErr w:type="spellEnd"/>
            <w:proofErr w:type="gramEnd"/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İbrahim Serkan AVŞAR</w:t>
            </w:r>
          </w:p>
          <w:p w14:paraId="370CBC48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Kader TOKATLI</w:t>
            </w:r>
          </w:p>
          <w:p w14:paraId="7E9FE31B" w14:textId="77777777" w:rsidR="00706F71" w:rsidRPr="001A14A4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1A14A4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Derya ÇÖLKESEN ALKIŞ</w:t>
            </w:r>
          </w:p>
        </w:tc>
      </w:tr>
    </w:tbl>
    <w:p w14:paraId="5E58AF25" w14:textId="77777777" w:rsidR="00462109" w:rsidRPr="001A14A4" w:rsidRDefault="00462109" w:rsidP="008743E9">
      <w:pPr>
        <w:jc w:val="center"/>
      </w:pPr>
      <w:r w:rsidRPr="001A14A4">
        <w:t>ÖĞRETİM ELEMANLARI</w:t>
      </w:r>
    </w:p>
    <w:tbl>
      <w:tblPr>
        <w:tblStyle w:val="KlavuzTablo3-Vurgu2"/>
        <w:tblW w:w="5012" w:type="pct"/>
        <w:tblLayout w:type="fixed"/>
        <w:tblLook w:val="04A0" w:firstRow="1" w:lastRow="0" w:firstColumn="1" w:lastColumn="0" w:noHBand="0" w:noVBand="1"/>
      </w:tblPr>
      <w:tblGrid>
        <w:gridCol w:w="2314"/>
        <w:gridCol w:w="2838"/>
        <w:gridCol w:w="2954"/>
        <w:gridCol w:w="2726"/>
        <w:gridCol w:w="3206"/>
      </w:tblGrid>
      <w:tr w:rsidR="001A14A4" w:rsidRPr="001A14A4" w14:paraId="1AE1A77B" w14:textId="77777777" w:rsidTr="00462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6" w:type="pct"/>
          </w:tcPr>
          <w:p w14:paraId="0F0D79CC" w14:textId="77777777" w:rsidR="00462109" w:rsidRPr="001A14A4" w:rsidRDefault="00462109" w:rsidP="008743E9">
            <w:pPr>
              <w:pStyle w:val="KonuBal"/>
              <w:tabs>
                <w:tab w:val="right" w:pos="15925"/>
              </w:tabs>
              <w:ind w:left="32"/>
              <w:rPr>
                <w:b/>
                <w:i/>
                <w:sz w:val="12"/>
                <w:szCs w:val="12"/>
                <w:lang w:val="tr-TR"/>
              </w:rPr>
            </w:pPr>
          </w:p>
        </w:tc>
        <w:tc>
          <w:tcPr>
            <w:tcW w:w="1001" w:type="pct"/>
          </w:tcPr>
          <w:p w14:paraId="46871234" w14:textId="77777777" w:rsidR="00462109" w:rsidRPr="001A14A4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042" w:type="pct"/>
          </w:tcPr>
          <w:p w14:paraId="44B23D7D" w14:textId="77777777" w:rsidR="00462109" w:rsidRPr="001A14A4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961" w:type="pct"/>
          </w:tcPr>
          <w:p w14:paraId="7816A944" w14:textId="77777777" w:rsidR="00462109" w:rsidRPr="001A14A4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131" w:type="pct"/>
          </w:tcPr>
          <w:p w14:paraId="7DEA26DB" w14:textId="77777777" w:rsidR="00462109" w:rsidRPr="001A14A4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</w:tr>
    </w:tbl>
    <w:p w14:paraId="5DE2E057" w14:textId="6CDFA9A3" w:rsidR="00462109" w:rsidRPr="001A14A4" w:rsidRDefault="00462109" w:rsidP="008743E9">
      <w:pPr>
        <w:pStyle w:val="KonuBal"/>
        <w:tabs>
          <w:tab w:val="left" w:pos="3552"/>
        </w:tabs>
        <w:rPr>
          <w:i w:val="0"/>
          <w:sz w:val="11"/>
          <w:szCs w:val="11"/>
          <w:lang w:val="tr-TR"/>
        </w:rPr>
      </w:pPr>
      <w:r w:rsidRPr="001A14A4">
        <w:rPr>
          <w:i w:val="0"/>
          <w:sz w:val="11"/>
          <w:szCs w:val="11"/>
          <w:lang w:val="tr-TR"/>
        </w:rPr>
        <w:t>Prof. Dr. Özgür ALPARSLAN</w:t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  <w:t xml:space="preserve">                                                                                Prof. Dr. Funda DEMİRTÜRK</w:t>
      </w:r>
    </w:p>
    <w:p w14:paraId="63C54E75" w14:textId="5B7BB904" w:rsidR="00462109" w:rsidRPr="001A14A4" w:rsidRDefault="00462109" w:rsidP="008743E9">
      <w:pPr>
        <w:pStyle w:val="KonuBal"/>
        <w:tabs>
          <w:tab w:val="left" w:pos="3552"/>
        </w:tabs>
        <w:rPr>
          <w:sz w:val="11"/>
          <w:szCs w:val="11"/>
        </w:rPr>
      </w:pPr>
      <w:r w:rsidRPr="001A14A4">
        <w:rPr>
          <w:i w:val="0"/>
          <w:sz w:val="11"/>
          <w:szCs w:val="11"/>
          <w:lang w:val="tr-TR"/>
        </w:rPr>
        <w:t>Bölüm Başkanı</w:t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</w:r>
      <w:r w:rsidRPr="001A14A4">
        <w:rPr>
          <w:i w:val="0"/>
          <w:sz w:val="11"/>
          <w:szCs w:val="11"/>
          <w:lang w:val="tr-TR"/>
        </w:rPr>
        <w:tab/>
        <w:t xml:space="preserve">                                                                                                        Dekan</w:t>
      </w:r>
    </w:p>
    <w:p w14:paraId="035CCF84" w14:textId="55CAC0F1" w:rsidR="00462109" w:rsidRPr="001A14A4" w:rsidRDefault="00142320" w:rsidP="008743E9">
      <w:pPr>
        <w:jc w:val="center"/>
      </w:pPr>
      <w:r w:rsidRPr="001A14A4">
        <w:br w:type="page"/>
      </w:r>
    </w:p>
    <w:p w14:paraId="68BC2162" w14:textId="3475B063" w:rsidR="00142320" w:rsidRPr="001A14A4" w:rsidRDefault="00142320" w:rsidP="008743E9">
      <w:pPr>
        <w:pStyle w:val="KonuBal"/>
        <w:tabs>
          <w:tab w:val="left" w:pos="3552"/>
        </w:tabs>
      </w:pPr>
    </w:p>
    <w:p w14:paraId="29740733" w14:textId="77777777" w:rsidR="006F72E4" w:rsidRPr="001A14A4" w:rsidRDefault="006F72E4" w:rsidP="008743E9">
      <w:pPr>
        <w:jc w:val="center"/>
      </w:pPr>
    </w:p>
    <w:sectPr w:rsidR="006F72E4" w:rsidRPr="001A14A4" w:rsidSect="00142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576B" w14:textId="77777777" w:rsidR="00D7047E" w:rsidRDefault="00D7047E" w:rsidP="00567728">
      <w:pPr>
        <w:spacing w:after="0" w:line="240" w:lineRule="auto"/>
      </w:pPr>
      <w:r>
        <w:separator/>
      </w:r>
    </w:p>
  </w:endnote>
  <w:endnote w:type="continuationSeparator" w:id="0">
    <w:p w14:paraId="137D8B23" w14:textId="77777777" w:rsidR="00D7047E" w:rsidRDefault="00D7047E" w:rsidP="0056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633E" w14:textId="77777777" w:rsidR="00964471" w:rsidRDefault="009644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D7F6" w14:textId="77777777" w:rsidR="00964471" w:rsidRDefault="009644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6D87" w14:textId="77777777" w:rsidR="00964471" w:rsidRDefault="009644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800EE" w14:textId="77777777" w:rsidR="00D7047E" w:rsidRDefault="00D7047E" w:rsidP="00567728">
      <w:pPr>
        <w:spacing w:after="0" w:line="240" w:lineRule="auto"/>
      </w:pPr>
      <w:r>
        <w:separator/>
      </w:r>
    </w:p>
  </w:footnote>
  <w:footnote w:type="continuationSeparator" w:id="0">
    <w:p w14:paraId="603058DF" w14:textId="77777777" w:rsidR="00D7047E" w:rsidRDefault="00D7047E" w:rsidP="0056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943B" w14:textId="77777777" w:rsidR="00964471" w:rsidRDefault="009644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AF72" w14:textId="6B7A6E04" w:rsidR="00567728" w:rsidRPr="00567728" w:rsidRDefault="00567728" w:rsidP="00567728">
    <w:pPr>
      <w:pStyle w:val="stBilgi"/>
      <w:jc w:val="center"/>
      <w:rPr>
        <w:rFonts w:ascii="Times New Roman" w:hAnsi="Times New Roman" w:cs="Times New Roman"/>
        <w:b/>
        <w:bCs/>
      </w:rPr>
    </w:pPr>
    <w:r w:rsidRPr="00567728">
      <w:rPr>
        <w:rFonts w:ascii="Times New Roman" w:hAnsi="Times New Roman" w:cs="Times New Roman"/>
        <w:b/>
        <w:bCs/>
      </w:rPr>
      <w:t>202</w:t>
    </w:r>
    <w:r w:rsidR="00C203AD">
      <w:rPr>
        <w:rFonts w:ascii="Times New Roman" w:hAnsi="Times New Roman" w:cs="Times New Roman"/>
        <w:b/>
        <w:bCs/>
      </w:rPr>
      <w:t>4</w:t>
    </w:r>
    <w:r w:rsidRPr="00567728">
      <w:rPr>
        <w:rFonts w:ascii="Times New Roman" w:hAnsi="Times New Roman" w:cs="Times New Roman"/>
        <w:b/>
        <w:bCs/>
      </w:rPr>
      <w:t>-202</w:t>
    </w:r>
    <w:r w:rsidR="00C203AD">
      <w:rPr>
        <w:rFonts w:ascii="Times New Roman" w:hAnsi="Times New Roman" w:cs="Times New Roman"/>
        <w:b/>
        <w:bCs/>
      </w:rPr>
      <w:t>5</w:t>
    </w:r>
    <w:r w:rsidRPr="00567728">
      <w:rPr>
        <w:rFonts w:ascii="Times New Roman" w:hAnsi="Times New Roman" w:cs="Times New Roman"/>
        <w:b/>
        <w:bCs/>
      </w:rPr>
      <w:t xml:space="preserve"> EĞİTİM ÖĞRETİM YILI GÜZ DÖNEMİ EBELİK LİSANS </w:t>
    </w:r>
    <w:r w:rsidR="00964471">
      <w:rPr>
        <w:rFonts w:ascii="Times New Roman" w:hAnsi="Times New Roman" w:cs="Times New Roman"/>
        <w:b/>
        <w:bCs/>
      </w:rPr>
      <w:t>FİNAL</w:t>
    </w:r>
    <w:r w:rsidRPr="00567728">
      <w:rPr>
        <w:rFonts w:ascii="Times New Roman" w:hAnsi="Times New Roman" w:cs="Times New Roman"/>
        <w:b/>
        <w:bCs/>
      </w:rPr>
      <w:t xml:space="preserve"> SINAV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40A9" w14:textId="77777777" w:rsidR="00964471" w:rsidRDefault="009644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6FDD"/>
    <w:multiLevelType w:val="hybridMultilevel"/>
    <w:tmpl w:val="B90EF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159317">
    <w:abstractNumId w:val="0"/>
  </w:num>
  <w:num w:numId="2" w16cid:durableId="739837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53"/>
    <w:rsid w:val="000022C8"/>
    <w:rsid w:val="00037762"/>
    <w:rsid w:val="00093154"/>
    <w:rsid w:val="000A55F7"/>
    <w:rsid w:val="000B63B7"/>
    <w:rsid w:val="00110216"/>
    <w:rsid w:val="00142320"/>
    <w:rsid w:val="00146753"/>
    <w:rsid w:val="00173BE4"/>
    <w:rsid w:val="00182FFB"/>
    <w:rsid w:val="001A14A4"/>
    <w:rsid w:val="001B71E8"/>
    <w:rsid w:val="001F1C36"/>
    <w:rsid w:val="00212559"/>
    <w:rsid w:val="0022261D"/>
    <w:rsid w:val="002432A4"/>
    <w:rsid w:val="00256BA7"/>
    <w:rsid w:val="00274A47"/>
    <w:rsid w:val="002765B6"/>
    <w:rsid w:val="00282C53"/>
    <w:rsid w:val="0029088B"/>
    <w:rsid w:val="002A7F96"/>
    <w:rsid w:val="002C241E"/>
    <w:rsid w:val="002D0F56"/>
    <w:rsid w:val="0033454E"/>
    <w:rsid w:val="00336F10"/>
    <w:rsid w:val="003376FE"/>
    <w:rsid w:val="003473E2"/>
    <w:rsid w:val="0039395B"/>
    <w:rsid w:val="0039442E"/>
    <w:rsid w:val="003B7117"/>
    <w:rsid w:val="003C4161"/>
    <w:rsid w:val="003D3441"/>
    <w:rsid w:val="003D559C"/>
    <w:rsid w:val="003E30D9"/>
    <w:rsid w:val="003E4D46"/>
    <w:rsid w:val="003F327E"/>
    <w:rsid w:val="00404A8A"/>
    <w:rsid w:val="00431C04"/>
    <w:rsid w:val="00462109"/>
    <w:rsid w:val="004622B4"/>
    <w:rsid w:val="0047310D"/>
    <w:rsid w:val="004B0103"/>
    <w:rsid w:val="004C327A"/>
    <w:rsid w:val="00512C04"/>
    <w:rsid w:val="00537349"/>
    <w:rsid w:val="00567728"/>
    <w:rsid w:val="00575568"/>
    <w:rsid w:val="00595BC1"/>
    <w:rsid w:val="005B1837"/>
    <w:rsid w:val="005C036D"/>
    <w:rsid w:val="005C654D"/>
    <w:rsid w:val="005E2C2D"/>
    <w:rsid w:val="005F4BFB"/>
    <w:rsid w:val="00611191"/>
    <w:rsid w:val="00636377"/>
    <w:rsid w:val="006D2046"/>
    <w:rsid w:val="006D38FE"/>
    <w:rsid w:val="006F72E4"/>
    <w:rsid w:val="00706F71"/>
    <w:rsid w:val="00737251"/>
    <w:rsid w:val="0076442C"/>
    <w:rsid w:val="007674AE"/>
    <w:rsid w:val="0078749C"/>
    <w:rsid w:val="007B4A49"/>
    <w:rsid w:val="007D3BD8"/>
    <w:rsid w:val="007F1A11"/>
    <w:rsid w:val="00813B58"/>
    <w:rsid w:val="008251E3"/>
    <w:rsid w:val="00833C2C"/>
    <w:rsid w:val="0084692F"/>
    <w:rsid w:val="008743E9"/>
    <w:rsid w:val="00894F9C"/>
    <w:rsid w:val="008A6F3C"/>
    <w:rsid w:val="008E1292"/>
    <w:rsid w:val="00906673"/>
    <w:rsid w:val="009230DF"/>
    <w:rsid w:val="00964471"/>
    <w:rsid w:val="009946D3"/>
    <w:rsid w:val="009B0198"/>
    <w:rsid w:val="009B2D25"/>
    <w:rsid w:val="009C7A1E"/>
    <w:rsid w:val="009F6F38"/>
    <w:rsid w:val="00A0342D"/>
    <w:rsid w:val="00A11CB2"/>
    <w:rsid w:val="00A61BA0"/>
    <w:rsid w:val="00A732C8"/>
    <w:rsid w:val="00A73DC9"/>
    <w:rsid w:val="00AA33B2"/>
    <w:rsid w:val="00AD7A85"/>
    <w:rsid w:val="00AD7C3E"/>
    <w:rsid w:val="00AF2A98"/>
    <w:rsid w:val="00B0455D"/>
    <w:rsid w:val="00B40A48"/>
    <w:rsid w:val="00B47CE6"/>
    <w:rsid w:val="00B62427"/>
    <w:rsid w:val="00B74DC4"/>
    <w:rsid w:val="00B900BA"/>
    <w:rsid w:val="00BA2456"/>
    <w:rsid w:val="00BC7282"/>
    <w:rsid w:val="00C203AD"/>
    <w:rsid w:val="00C318FD"/>
    <w:rsid w:val="00C5202E"/>
    <w:rsid w:val="00C7187B"/>
    <w:rsid w:val="00C81E72"/>
    <w:rsid w:val="00CD0E79"/>
    <w:rsid w:val="00CD149C"/>
    <w:rsid w:val="00D15843"/>
    <w:rsid w:val="00D15F55"/>
    <w:rsid w:val="00D17A53"/>
    <w:rsid w:val="00D276FE"/>
    <w:rsid w:val="00D7047E"/>
    <w:rsid w:val="00D72D7C"/>
    <w:rsid w:val="00D82123"/>
    <w:rsid w:val="00D93FBF"/>
    <w:rsid w:val="00D97798"/>
    <w:rsid w:val="00DB4E27"/>
    <w:rsid w:val="00DD56D8"/>
    <w:rsid w:val="00E20572"/>
    <w:rsid w:val="00EC2447"/>
    <w:rsid w:val="00ED77A3"/>
    <w:rsid w:val="00F11CA4"/>
    <w:rsid w:val="00F136DC"/>
    <w:rsid w:val="00F155FC"/>
    <w:rsid w:val="00F426A8"/>
    <w:rsid w:val="00F466CD"/>
    <w:rsid w:val="00F53071"/>
    <w:rsid w:val="00F6242B"/>
    <w:rsid w:val="00F75FC8"/>
    <w:rsid w:val="00F856E0"/>
    <w:rsid w:val="00F950E0"/>
    <w:rsid w:val="00FB0196"/>
    <w:rsid w:val="00FD1D69"/>
    <w:rsid w:val="00FD6C1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6E2"/>
  <w15:chartTrackingRefBased/>
  <w15:docId w15:val="{0C60D7A7-803A-4373-BE34-9E1E121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1423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6">
    <w:name w:val="Grid Table 5 Dark Accent 6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5Koyu-Vurgu3">
    <w:name w:val="Grid Table 5 Dark Accent 3"/>
    <w:basedOn w:val="NormalTablo"/>
    <w:uiPriority w:val="50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uTablo4-Vurgu2">
    <w:name w:val="Grid Table 4 Accent 2"/>
    <w:basedOn w:val="NormalTablo"/>
    <w:uiPriority w:val="49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4">
    <w:name w:val="Grid Table 4 Accent 4"/>
    <w:basedOn w:val="NormalTablo"/>
    <w:uiPriority w:val="49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nuBal">
    <w:name w:val="Title"/>
    <w:basedOn w:val="Normal"/>
    <w:link w:val="KonuBalChar"/>
    <w:qFormat/>
    <w:rsid w:val="0046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character" w:customStyle="1" w:styleId="KonuBalChar">
    <w:name w:val="Konu Başlığı Char"/>
    <w:basedOn w:val="VarsaylanParagrafYazTipi"/>
    <w:link w:val="KonuBal"/>
    <w:rsid w:val="00462109"/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table" w:styleId="KlavuzTablo3-Vurgu2">
    <w:name w:val="Grid Table 3 Accent 2"/>
    <w:basedOn w:val="NormalTablo"/>
    <w:uiPriority w:val="48"/>
    <w:rsid w:val="0046210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6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7728"/>
  </w:style>
  <w:style w:type="paragraph" w:styleId="AltBilgi">
    <w:name w:val="footer"/>
    <w:basedOn w:val="Normal"/>
    <w:link w:val="AltBilgiChar"/>
    <w:uiPriority w:val="99"/>
    <w:unhideWhenUsed/>
    <w:rsid w:val="0056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6FC9-0741-4295-807D-97BCA88A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3</cp:revision>
  <dcterms:created xsi:type="dcterms:W3CDTF">2024-12-26T07:58:00Z</dcterms:created>
  <dcterms:modified xsi:type="dcterms:W3CDTF">2024-12-26T08:02:00Z</dcterms:modified>
</cp:coreProperties>
</file>